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9760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6"/>
        <w:gridCol w:w="6193"/>
        <w:gridCol w:w="936"/>
        <w:gridCol w:w="11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97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《以爱育爱 静待花开》教师朗诵比赛评分表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</w:t>
            </w:r>
          </w:p>
        </w:tc>
        <w:tc>
          <w:tcPr>
            <w:tcW w:w="6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评分内容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分值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5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主题内容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（40分）</w:t>
            </w:r>
          </w:p>
        </w:tc>
        <w:tc>
          <w:tcPr>
            <w:tcW w:w="6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1.主题明确，体现了对幼儿教师师德师风的良好认识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5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2.联系实际，贴近幼儿教师真实的工作、生活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5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语言表达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（30分）</w:t>
            </w:r>
          </w:p>
        </w:tc>
        <w:tc>
          <w:tcPr>
            <w:tcW w:w="6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1.普通话标准，口齿清楚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5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2.朗诵流利，语言优美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5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3.声情并茂，语气抑扬顿挫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5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舞台表现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（20分）</w:t>
            </w:r>
          </w:p>
        </w:tc>
        <w:tc>
          <w:tcPr>
            <w:tcW w:w="6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1.台风稳健，仪态庄重大方，符合幼儿教师形象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5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2.肢体语言使用恰当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5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（10分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）</w:t>
            </w:r>
          </w:p>
        </w:tc>
        <w:tc>
          <w:tcPr>
            <w:tcW w:w="6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1.朗诵时长不少于3分钟，不超过8分钟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5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2.内容原创，符合朗诵主题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5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3.表演形式创新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769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         分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  <w:rPr>
        <w:rFonts w:hint="default" w:eastAsiaTheme="minorEastAsia"/>
        <w:sz w:val="21"/>
        <w:szCs w:val="21"/>
        <w:lang w:val="en-US" w:eastAsia="zh-CN"/>
      </w:rPr>
    </w:pPr>
    <w:r>
      <w:rPr>
        <w:rFonts w:hint="eastAsia"/>
        <w:sz w:val="21"/>
        <w:szCs w:val="21"/>
        <w:lang w:val="en-US" w:eastAsia="zh-CN"/>
      </w:rPr>
      <w:t>红缨研培部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drawing>
        <wp:inline distT="0" distB="0" distL="0" distR="0">
          <wp:extent cx="6191250" cy="375920"/>
          <wp:effectExtent l="0" t="0" r="6350" b="5080"/>
          <wp:docPr id="3" name="图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1250" cy="3759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078C"/>
    <w:rsid w:val="001722C6"/>
    <w:rsid w:val="0049078C"/>
    <w:rsid w:val="00CB5615"/>
    <w:rsid w:val="011D26F6"/>
    <w:rsid w:val="04F546AF"/>
    <w:rsid w:val="054867D2"/>
    <w:rsid w:val="0E2E5C17"/>
    <w:rsid w:val="0F7E34B7"/>
    <w:rsid w:val="12A5172D"/>
    <w:rsid w:val="12E2254F"/>
    <w:rsid w:val="13216B50"/>
    <w:rsid w:val="16B505AC"/>
    <w:rsid w:val="170F06D8"/>
    <w:rsid w:val="176814A3"/>
    <w:rsid w:val="1A0B66AE"/>
    <w:rsid w:val="1BDE669C"/>
    <w:rsid w:val="1C950971"/>
    <w:rsid w:val="1E0357D0"/>
    <w:rsid w:val="1F8E0901"/>
    <w:rsid w:val="20DB2995"/>
    <w:rsid w:val="21833595"/>
    <w:rsid w:val="2888341D"/>
    <w:rsid w:val="2B113833"/>
    <w:rsid w:val="2B417FA0"/>
    <w:rsid w:val="2BC677A2"/>
    <w:rsid w:val="2C9740C5"/>
    <w:rsid w:val="2E634784"/>
    <w:rsid w:val="2E666FC8"/>
    <w:rsid w:val="30EA3F1C"/>
    <w:rsid w:val="31676692"/>
    <w:rsid w:val="31AB6F91"/>
    <w:rsid w:val="32754E10"/>
    <w:rsid w:val="345055A2"/>
    <w:rsid w:val="35C031D2"/>
    <w:rsid w:val="36C56482"/>
    <w:rsid w:val="3B107BE5"/>
    <w:rsid w:val="3CF939EA"/>
    <w:rsid w:val="3F074AB1"/>
    <w:rsid w:val="407B1B43"/>
    <w:rsid w:val="40CB2674"/>
    <w:rsid w:val="42996CD2"/>
    <w:rsid w:val="43A335EB"/>
    <w:rsid w:val="458114C3"/>
    <w:rsid w:val="46FA3F26"/>
    <w:rsid w:val="46FB1682"/>
    <w:rsid w:val="470678AA"/>
    <w:rsid w:val="47C970A9"/>
    <w:rsid w:val="49930A0D"/>
    <w:rsid w:val="4D447C03"/>
    <w:rsid w:val="52C8057B"/>
    <w:rsid w:val="54795378"/>
    <w:rsid w:val="552D5A80"/>
    <w:rsid w:val="57216C87"/>
    <w:rsid w:val="58CE24AE"/>
    <w:rsid w:val="60AC65BD"/>
    <w:rsid w:val="69334D4A"/>
    <w:rsid w:val="6AFD26F9"/>
    <w:rsid w:val="6BED038F"/>
    <w:rsid w:val="6BFC61B2"/>
    <w:rsid w:val="6E38394D"/>
    <w:rsid w:val="6FB532B4"/>
    <w:rsid w:val="6FC3444A"/>
    <w:rsid w:val="777779DD"/>
    <w:rsid w:val="79660E24"/>
    <w:rsid w:val="7E6E18B1"/>
    <w:rsid w:val="7FD53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semiHidden/>
    <w:unhideWhenUsed/>
    <w:qFormat/>
    <w:uiPriority w:val="99"/>
    <w:pPr>
      <w:jc w:val="left"/>
    </w:pPr>
  </w:style>
  <w:style w:type="paragraph" w:styleId="4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22"/>
    <w:rPr>
      <w:b/>
    </w:rPr>
  </w:style>
  <w:style w:type="character" w:styleId="10">
    <w:name w:val="Hyperlink"/>
    <w:basedOn w:val="8"/>
    <w:semiHidden/>
    <w:unhideWhenUsed/>
    <w:qFormat/>
    <w:uiPriority w:val="99"/>
    <w:rPr>
      <w:color w:val="0000FF"/>
      <w:u w:val="single"/>
    </w:rPr>
  </w:style>
  <w:style w:type="character" w:customStyle="1" w:styleId="11">
    <w:name w:val="页眉 Char"/>
    <w:basedOn w:val="8"/>
    <w:link w:val="5"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8"/>
    <w:link w:val="4"/>
    <w:semiHidden/>
    <w:qFormat/>
    <w:uiPriority w:val="99"/>
    <w:rPr>
      <w:sz w:val="18"/>
      <w:szCs w:val="18"/>
    </w:rPr>
  </w:style>
  <w:style w:type="character" w:customStyle="1" w:styleId="13">
    <w:name w:val="apple-converted-space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644</Words>
  <Characters>646</Characters>
  <Lines>8</Lines>
  <Paragraphs>2</Paragraphs>
  <TotalTime>18</TotalTime>
  <ScaleCrop>false</ScaleCrop>
  <LinksUpToDate>false</LinksUpToDate>
  <CharactersWithSpaces>791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2018-05-04T08:10:00Z</dcterms:created>
  <dc:creator>admin</dc:creator>
  <cp:lastModifiedBy>梁蹦兔</cp:lastModifiedBy>
  <dcterms:modified xsi:type="dcterms:W3CDTF">2022-07-22T06:34:26Z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BFD7089F8BB14CB2A56593CD7DCD7BAC</vt:lpwstr>
  </property>
</Properties>
</file>